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06" w:rsidRPr="00385C63" w:rsidRDefault="00115A06" w:rsidP="00115A0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385C6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                                                                                                          </w:t>
      </w:r>
    </w:p>
    <w:p w:rsidR="00115A06" w:rsidRPr="00385C63" w:rsidRDefault="00115A06" w:rsidP="004307A0">
      <w:pPr>
        <w:shd w:val="clear" w:color="auto" w:fill="FFFFFF"/>
        <w:tabs>
          <w:tab w:val="left" w:pos="9923"/>
          <w:tab w:val="left" w:pos="10065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385C6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                                                    </w:t>
      </w:r>
      <w:r w:rsidR="004307A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                        </w:t>
      </w:r>
      <w:r w:rsidRPr="00385C6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115A06" w:rsidRPr="00385C63" w:rsidRDefault="00115A06" w:rsidP="00115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385C6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Календарный  план инновационной деятельности</w:t>
      </w:r>
    </w:p>
    <w:p w:rsidR="00115A06" w:rsidRPr="00385C63" w:rsidRDefault="00115A06" w:rsidP="00115A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«Внедрение </w:t>
      </w:r>
      <w:proofErr w:type="gramStart"/>
      <w:r w:rsidRPr="00385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модели  формирования  культуры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межличностного общения </w:t>
      </w:r>
      <w:r w:rsidRPr="00385C63">
        <w:rPr>
          <w:rFonts w:ascii="Times New Roman" w:hAnsi="Times New Roman" w:cs="Times New Roman"/>
          <w:color w:val="000000" w:themeColor="text1"/>
          <w:sz w:val="28"/>
          <w:szCs w:val="28"/>
        </w:rPr>
        <w:t>детей дошкольного</w:t>
      </w:r>
      <w:proofErr w:type="gramEnd"/>
      <w:r w:rsidRPr="00385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школьного</w:t>
      </w:r>
      <w:r w:rsidRPr="00385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на православных традициях и ценностях белорусского народа </w:t>
      </w:r>
    </w:p>
    <w:p w:rsidR="00115A06" w:rsidRPr="00385C63" w:rsidRDefault="00115A06" w:rsidP="00115A06">
      <w:pPr>
        <w:shd w:val="clear" w:color="auto" w:fill="FFFFFF"/>
        <w:spacing w:after="0" w:line="240" w:lineRule="auto"/>
        <w:ind w:left="709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C63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государственного двуязычия»</w:t>
      </w:r>
    </w:p>
    <w:p w:rsidR="00115A06" w:rsidRDefault="004307A0" w:rsidP="00115A06">
      <w:pPr>
        <w:shd w:val="clear" w:color="auto" w:fill="FFFFFF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на 2023/2024</w:t>
      </w:r>
      <w:r w:rsidR="00115A06" w:rsidRPr="00385C6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учебный год</w:t>
      </w:r>
    </w:p>
    <w:p w:rsidR="00115A06" w:rsidRPr="00385C63" w:rsidRDefault="00115A06" w:rsidP="00115A06">
      <w:pPr>
        <w:shd w:val="clear" w:color="auto" w:fill="FFFFFF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tbl>
      <w:tblPr>
        <w:tblW w:w="1559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537"/>
        <w:gridCol w:w="2552"/>
        <w:gridCol w:w="5528"/>
        <w:gridCol w:w="2126"/>
      </w:tblGrid>
      <w:tr w:rsidR="00115A06" w:rsidRPr="00741CEA" w:rsidTr="003C28CB">
        <w:tc>
          <w:tcPr>
            <w:tcW w:w="850" w:type="dxa"/>
          </w:tcPr>
          <w:p w:rsidR="00115A06" w:rsidRPr="00741CEA" w:rsidRDefault="00115A06" w:rsidP="00D3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115A06" w:rsidRPr="00741CEA" w:rsidRDefault="00115A06" w:rsidP="00D3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741CE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741CE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7" w:type="dxa"/>
          </w:tcPr>
          <w:p w:rsidR="00115A06" w:rsidRPr="00741CEA" w:rsidRDefault="00115A06" w:rsidP="00D3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552" w:type="dxa"/>
          </w:tcPr>
          <w:p w:rsidR="00115A06" w:rsidRPr="00741CEA" w:rsidRDefault="00115A06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Сроки</w:t>
            </w:r>
            <w:r w:rsidR="003C28CB" w:rsidRPr="00741CE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испол</w:t>
            </w:r>
            <w:r w:rsidRPr="00741CE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нения</w:t>
            </w:r>
          </w:p>
        </w:tc>
        <w:tc>
          <w:tcPr>
            <w:tcW w:w="5528" w:type="dxa"/>
          </w:tcPr>
          <w:p w:rsidR="00115A06" w:rsidRPr="00741CEA" w:rsidRDefault="00115A06" w:rsidP="00D3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:rsidR="00115A06" w:rsidRPr="00741CEA" w:rsidRDefault="00115A06" w:rsidP="00D3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Отметка о выполнении</w:t>
            </w: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115A0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Анализ реализац</w:t>
            </w:r>
            <w:r w:rsidR="00182E1C"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ии инновационного проекта в 202</w:t>
            </w:r>
            <w:r w:rsidR="004307A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2/2023</w:t>
            </w: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учебном году.  </w:t>
            </w:r>
          </w:p>
          <w:p w:rsidR="00115A06" w:rsidRPr="00741CEA" w:rsidRDefault="00115A06" w:rsidP="00115A0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Издание приказа об организации инновационной деятельности и функциональных обязанностях участников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Август 2023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hAnsi="Times New Roman" w:cs="Times New Roman"/>
                <w:sz w:val="26"/>
                <w:szCs w:val="26"/>
              </w:rPr>
              <w:t>Совещания с педагогами по работе в инновационном проекте.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115A06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Еженедельно, пятница,</w:t>
            </w:r>
            <w:r w:rsidR="00182E1C"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 течение всего периода </w:t>
            </w:r>
            <w:proofErr w:type="spellStart"/>
            <w:r w:rsidR="00182E1C"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иннова</w:t>
            </w: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тики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заведующего </w:t>
            </w:r>
            <w:proofErr w:type="gramStart"/>
            <w:r w:rsidRPr="00741CE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741CEA">
              <w:rPr>
                <w:rFonts w:ascii="Times New Roman" w:hAnsi="Times New Roman" w:cs="Times New Roman"/>
                <w:sz w:val="26"/>
                <w:szCs w:val="26"/>
              </w:rPr>
              <w:t xml:space="preserve"> 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Подготовка методических рекомендаций по вопросам </w:t>
            </w: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формирования  языковой культуры у детей дошкольного  возраста на православных традициях и ценностях белорусского народа </w:t>
            </w:r>
          </w:p>
          <w:p w:rsidR="00115A06" w:rsidRPr="00741CEA" w:rsidRDefault="00115A06" w:rsidP="00D36ED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условиях государственного двуязычия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Май-август 2023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Консультирование педагогов по работе в инновационный период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115A06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 раз месяц в течение  всего </w:t>
            </w: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периода инновационной деятельности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Заведующий 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заведующего по основной </w:t>
            </w: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инструктивно-методических совещаний и рефлексивных планёрок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  <w:proofErr w:type="gramEnd"/>
            <w:r w:rsidR="00115A06"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Разработка программы мониторинга инновационной деятельности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41CE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ar-SA"/>
              </w:rPr>
              <w:t>Родительское собрание «</w:t>
            </w: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Содержание и задачи инновационного проекта</w:t>
            </w:r>
            <w:r w:rsidR="004307A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на 2023/2024</w:t>
            </w:r>
            <w:r w:rsid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учебный год</w:t>
            </w: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182E1C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Заведующий </w:t>
            </w:r>
          </w:p>
          <w:p w:rsidR="00115A06" w:rsidRPr="00741CEA" w:rsidRDefault="00115A06" w:rsidP="00D36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Диагностирование педагогов, опрос родителей «Готовность к взаимодействию в условиях реализации инновационного проекта»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Сентябрь 2023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Педагог-психолог</w:t>
            </w:r>
          </w:p>
          <w:p w:rsidR="00115A06" w:rsidRPr="00741CEA" w:rsidRDefault="00115A06" w:rsidP="00D36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д/о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Организация социокультурной среды в условиях государственного двуязычья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Сентябрь 2023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педагог-психолог</w:t>
            </w:r>
          </w:p>
          <w:p w:rsidR="00115A06" w:rsidRPr="00741CEA" w:rsidRDefault="00115A06" w:rsidP="00182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священнослужители Свято-Георгиевского храма г. Несвижа, храма Вознесения </w:t>
            </w:r>
            <w:proofErr w:type="gramStart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Господне</w:t>
            </w:r>
            <w:proofErr w:type="gramEnd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82E1C"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Несвижа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1238"/>
        </w:trPr>
        <w:tc>
          <w:tcPr>
            <w:tcW w:w="850" w:type="dxa"/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</w:tcPr>
          <w:p w:rsidR="00115A06" w:rsidRPr="00741CEA" w:rsidRDefault="00115A06" w:rsidP="00D36ED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Организация инновационной деятельности в работе с воспитанниками</w:t>
            </w:r>
          </w:p>
        </w:tc>
        <w:tc>
          <w:tcPr>
            <w:tcW w:w="2552" w:type="dxa"/>
          </w:tcPr>
          <w:p w:rsidR="00115A06" w:rsidRPr="00741CEA" w:rsidRDefault="004307A0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 течение 2023/2024</w:t>
            </w:r>
          </w:p>
          <w:p w:rsidR="00115A06" w:rsidRPr="00741CEA" w:rsidRDefault="00115A06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5528" w:type="dxa"/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Заведующий 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</w:tc>
        <w:tc>
          <w:tcPr>
            <w:tcW w:w="2126" w:type="dxa"/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</w:tcPr>
          <w:p w:rsidR="00115A06" w:rsidRPr="00741CEA" w:rsidRDefault="00017C9E" w:rsidP="00017C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Тематическая консультация для участников инновационного проекта </w:t>
            </w: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«</w:t>
            </w: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Планирование инновационной деятельности и ведение дневника</w:t>
            </w: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552" w:type="dxa"/>
          </w:tcPr>
          <w:p w:rsidR="00115A06" w:rsidRPr="00741CEA" w:rsidRDefault="004307A0" w:rsidP="0074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Сентябрь 2023</w:t>
            </w:r>
          </w:p>
        </w:tc>
        <w:tc>
          <w:tcPr>
            <w:tcW w:w="5528" w:type="dxa"/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7C9E"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аместитель заведующего по основной деятельности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</w:tcPr>
          <w:p w:rsidR="00115A06" w:rsidRPr="00741CEA" w:rsidRDefault="00115A06" w:rsidP="00D36E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Организация сотрудничества с СМИ </w:t>
            </w:r>
          </w:p>
        </w:tc>
        <w:tc>
          <w:tcPr>
            <w:tcW w:w="2552" w:type="dxa"/>
          </w:tcPr>
          <w:p w:rsidR="00115A06" w:rsidRPr="00741CEA" w:rsidRDefault="00017C9E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5528" w:type="dxa"/>
          </w:tcPr>
          <w:p w:rsidR="00017C9E" w:rsidRPr="00741CEA" w:rsidRDefault="00115A06" w:rsidP="00017C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</w:t>
            </w:r>
            <w:r w:rsidR="00017C9E"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заместитель заведующего по основной деятельности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</w:tcPr>
          <w:p w:rsidR="00115A06" w:rsidRPr="00741CEA" w:rsidRDefault="00115A06" w:rsidP="00D36E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Обучающие семинары-практикумы с педагогами «Основные подходы и трудности в </w:t>
            </w: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формировании  языковой культуры у детей дошкольного  возраста на православных традициях и ценностях белорусского народа </w:t>
            </w:r>
          </w:p>
          <w:p w:rsidR="00115A06" w:rsidRPr="00741CEA" w:rsidRDefault="00115A06" w:rsidP="00D36E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условиях государственного двуязычия»</w:t>
            </w:r>
          </w:p>
        </w:tc>
        <w:tc>
          <w:tcPr>
            <w:tcW w:w="2552" w:type="dxa"/>
          </w:tcPr>
          <w:p w:rsidR="00115A06" w:rsidRPr="00741CEA" w:rsidRDefault="00115A06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Ежеквартально,  каждый 3-й вторник, в течение всего периода </w:t>
            </w:r>
            <w:proofErr w:type="spellStart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инноватики</w:t>
            </w:r>
            <w:proofErr w:type="spellEnd"/>
          </w:p>
        </w:tc>
        <w:tc>
          <w:tcPr>
            <w:tcW w:w="5528" w:type="dxa"/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  <w:p w:rsidR="00115A06" w:rsidRPr="00741CEA" w:rsidRDefault="00115A06" w:rsidP="0018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</w:tcPr>
          <w:p w:rsidR="00115A06" w:rsidRPr="00741CEA" w:rsidRDefault="00115A06" w:rsidP="00D36E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Цикл мероприятий с воспитанниками в нерегламентированной  деятельности «</w:t>
            </w:r>
            <w:proofErr w:type="spellStart"/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Мова</w:t>
            </w:r>
            <w:proofErr w:type="spellEnd"/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родная</w:t>
            </w:r>
            <w:proofErr w:type="gramEnd"/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мая»</w:t>
            </w:r>
          </w:p>
        </w:tc>
        <w:tc>
          <w:tcPr>
            <w:tcW w:w="2552" w:type="dxa"/>
          </w:tcPr>
          <w:p w:rsidR="00115A06" w:rsidRPr="00741CEA" w:rsidRDefault="00115A06" w:rsidP="0074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Еженедельно,  каждый четверг, в течение всего периода </w:t>
            </w:r>
            <w:proofErr w:type="spellStart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инноватики</w:t>
            </w:r>
            <w:proofErr w:type="spellEnd"/>
          </w:p>
        </w:tc>
        <w:tc>
          <w:tcPr>
            <w:tcW w:w="5528" w:type="dxa"/>
          </w:tcPr>
          <w:p w:rsidR="00115A06" w:rsidRPr="00741CEA" w:rsidRDefault="004307A0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</w:t>
            </w:r>
            <w:r w:rsidR="00115A06"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оспитатели д/о</w:t>
            </w:r>
          </w:p>
        </w:tc>
        <w:tc>
          <w:tcPr>
            <w:tcW w:w="2126" w:type="dxa"/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3"/>
              <w:ind w:left="72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</w:rPr>
              <w:t>Деятельность волонтерского детско-родительского отряда «Сердечко»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 течение 2023</w:t>
            </w:r>
            <w:r w:rsidR="00115A06"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24</w:t>
            </w:r>
            <w:r w:rsidR="00182E1C"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 </w:t>
            </w:r>
            <w:r w:rsidR="00115A06"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учебного года</w:t>
            </w:r>
          </w:p>
          <w:p w:rsidR="00115A06" w:rsidRPr="00741CEA" w:rsidRDefault="00115A06" w:rsidP="0074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</w:t>
            </w:r>
            <w:proofErr w:type="spellStart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оспитатели</w:t>
            </w:r>
            <w:proofErr w:type="spellEnd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д/о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55A6B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55A6B" w:rsidRPr="00741CEA" w:rsidRDefault="00155A6B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55A6B" w:rsidRPr="00741CEA" w:rsidRDefault="00741CEA" w:rsidP="004307A0">
            <w:pPr>
              <w:pStyle w:val="a3"/>
              <w:ind w:left="72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741CEA">
              <w:rPr>
                <w:b w:val="0"/>
                <w:sz w:val="26"/>
                <w:szCs w:val="26"/>
                <w:lang w:val="en-US"/>
              </w:rPr>
              <w:t>X</w:t>
            </w:r>
            <w:r w:rsidRPr="00741CE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41CEA">
              <w:rPr>
                <w:b w:val="0"/>
                <w:sz w:val="26"/>
                <w:szCs w:val="26"/>
              </w:rPr>
              <w:t>Туровские</w:t>
            </w:r>
            <w:proofErr w:type="spellEnd"/>
            <w:r w:rsidRPr="00741CEA">
              <w:rPr>
                <w:b w:val="0"/>
                <w:sz w:val="26"/>
                <w:szCs w:val="26"/>
              </w:rPr>
              <w:t xml:space="preserve"> Епархиальные Образовательные Чтения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5A6B" w:rsidRPr="00741CEA" w:rsidRDefault="004307A0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 2023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55A6B" w:rsidRPr="00741CEA" w:rsidRDefault="00155A6B" w:rsidP="00155A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Заведующий </w:t>
            </w:r>
          </w:p>
          <w:p w:rsidR="00155A6B" w:rsidRPr="00741CEA" w:rsidRDefault="00155A6B" w:rsidP="000A1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5A6B" w:rsidRPr="00741CEA" w:rsidRDefault="00155A6B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C722A7" w:rsidP="00C722A7">
            <w:pPr>
              <w:pStyle w:val="a3"/>
              <w:ind w:left="72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</w:rPr>
              <w:t>Акция «Прошу прощения и благодарю (ко Дню пожилых людей)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74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 2023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4307A0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="00115A06"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аместитель заведующего по основной деятельности</w:t>
            </w:r>
          </w:p>
          <w:p w:rsidR="00C722A7" w:rsidRPr="00741CEA" w:rsidRDefault="00115A06" w:rsidP="00C7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ar-SA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воспитатели д/о 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3"/>
              <w:ind w:left="72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</w:rPr>
              <w:t>Декада к православному празднику «Покрова Пресвятой Богородицы»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182E1C" w:rsidP="00430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 202</w:t>
            </w:r>
            <w:r w:rsidR="004307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  <w:p w:rsidR="00115A06" w:rsidRPr="00741CEA" w:rsidRDefault="00C722A7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 д/</w:t>
            </w:r>
            <w:proofErr w:type="gramStart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proofErr w:type="gramEnd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музыкальный  руководитель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3"/>
              <w:ind w:left="72"/>
              <w:jc w:val="both"/>
              <w:rPr>
                <w:b w:val="0"/>
                <w:color w:val="000000" w:themeColor="text1"/>
                <w:sz w:val="26"/>
                <w:szCs w:val="26"/>
                <w:lang w:val="be-BY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</w:rPr>
              <w:t>Декада к Международному Дню инвалидов</w:t>
            </w:r>
            <w:r w:rsidRPr="00741CEA">
              <w:rPr>
                <w:b w:val="0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741CEA">
              <w:rPr>
                <w:b w:val="0"/>
                <w:color w:val="000000" w:themeColor="text1"/>
                <w:sz w:val="26"/>
                <w:szCs w:val="26"/>
              </w:rPr>
              <w:t>«</w:t>
            </w:r>
            <w:r w:rsidRPr="00741CEA">
              <w:rPr>
                <w:b w:val="0"/>
                <w:color w:val="000000" w:themeColor="text1"/>
                <w:sz w:val="26"/>
                <w:szCs w:val="26"/>
                <w:lang w:val="be-BY"/>
              </w:rPr>
              <w:t>Возьми меня за руку</w:t>
            </w:r>
            <w:r w:rsidRPr="00741CEA">
              <w:rPr>
                <w:b w:val="0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74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 2023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заведующего по основной </w:t>
            </w: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деятельности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 д/</w:t>
            </w:r>
            <w:proofErr w:type="gramStart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proofErr w:type="gramEnd"/>
            <w:r w:rsidR="00C722A7"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Музыкальный</w:t>
            </w: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C722A7"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722A7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C722A7" w:rsidRPr="00741CEA" w:rsidRDefault="00C722A7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722A7" w:rsidRPr="00741CEA" w:rsidRDefault="00C722A7" w:rsidP="00D36EDC">
            <w:pPr>
              <w:pStyle w:val="a3"/>
              <w:ind w:left="72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</w:rPr>
              <w:t>Консультация для педагогов с высшей и первой квалификационной категорией «Повышение уровня языковой культуры воспитанников в современном образовательном пространстве в условиях государственного двуязычия посредством использования православных традиций и ценностей белорусского народа»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22A7" w:rsidRPr="00741CEA" w:rsidRDefault="004307A0" w:rsidP="0074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 2023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722A7" w:rsidRPr="00741CEA" w:rsidRDefault="00C722A7" w:rsidP="0043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Воспитатель д/</w:t>
            </w:r>
            <w:proofErr w:type="gramStart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proofErr w:type="gramEnd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307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Ковалевская Н.П.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22A7" w:rsidRPr="00741CEA" w:rsidRDefault="00C722A7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3"/>
              <w:ind w:left="74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</w:rPr>
              <w:t>Проведение семейных праздников, развлечений  светского и церковного календаря с участием родителей и воспитанников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 течение 2023/2024</w:t>
            </w:r>
          </w:p>
          <w:p w:rsidR="00115A06" w:rsidRPr="00741CEA" w:rsidRDefault="00115A06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учебного года</w:t>
            </w:r>
          </w:p>
          <w:p w:rsidR="00115A06" w:rsidRPr="00741CEA" w:rsidRDefault="00115A06" w:rsidP="00741C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Музыкальные  руководители,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 д/о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A57B9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9A57B9" w:rsidRPr="00741CEA" w:rsidRDefault="009A57B9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9A57B9" w:rsidRPr="00741CEA" w:rsidRDefault="009A57B9" w:rsidP="009A57B9">
            <w:pPr>
              <w:pStyle w:val="a3"/>
              <w:ind w:left="74"/>
              <w:jc w:val="both"/>
              <w:rPr>
                <w:b w:val="0"/>
                <w:sz w:val="26"/>
                <w:szCs w:val="26"/>
              </w:rPr>
            </w:pPr>
            <w:r w:rsidRPr="00741CEA">
              <w:rPr>
                <w:b w:val="0"/>
                <w:sz w:val="26"/>
                <w:szCs w:val="26"/>
              </w:rPr>
              <w:t xml:space="preserve">Ежегодная Невская Образовательная Ассамблея  </w:t>
            </w:r>
          </w:p>
          <w:p w:rsidR="009A57B9" w:rsidRPr="00741CEA" w:rsidRDefault="009A57B9" w:rsidP="00741CEA">
            <w:pPr>
              <w:pStyle w:val="a3"/>
              <w:ind w:left="74"/>
              <w:jc w:val="both"/>
              <w:rPr>
                <w:b w:val="0"/>
                <w:sz w:val="26"/>
                <w:szCs w:val="26"/>
              </w:rPr>
            </w:pPr>
            <w:r w:rsidRPr="00741CEA">
              <w:rPr>
                <w:b w:val="0"/>
                <w:sz w:val="26"/>
                <w:szCs w:val="26"/>
              </w:rPr>
              <w:t>Всероссийская конференция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A57B9" w:rsidRPr="00741CEA" w:rsidRDefault="004307A0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Декабрь 2023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A57B9" w:rsidRPr="00741CEA" w:rsidRDefault="009A57B9" w:rsidP="009A5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</w:t>
            </w:r>
          </w:p>
          <w:p w:rsidR="009A57B9" w:rsidRPr="00741CEA" w:rsidRDefault="009A57B9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57B9" w:rsidRPr="00741CEA" w:rsidRDefault="009A57B9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722A7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C722A7" w:rsidRPr="00741CEA" w:rsidRDefault="00C722A7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722A7" w:rsidRPr="00741CEA" w:rsidRDefault="00C722A7" w:rsidP="009A57B9">
            <w:pPr>
              <w:pStyle w:val="a3"/>
              <w:ind w:left="74"/>
              <w:jc w:val="both"/>
              <w:rPr>
                <w:b w:val="0"/>
                <w:color w:val="000000" w:themeColor="text1"/>
                <w:sz w:val="26"/>
                <w:szCs w:val="26"/>
                <w:lang w:val="be-BY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</w:rPr>
              <w:t xml:space="preserve">Консультация для воспитателей д/о </w:t>
            </w:r>
            <w:r w:rsidR="00047C35" w:rsidRPr="00741CEA">
              <w:rPr>
                <w:b w:val="0"/>
                <w:color w:val="000000" w:themeColor="text1"/>
                <w:sz w:val="26"/>
                <w:szCs w:val="26"/>
                <w:lang w:val="be-BY"/>
              </w:rPr>
              <w:t>“</w:t>
            </w:r>
            <w:r w:rsidRPr="00741CEA">
              <w:rPr>
                <w:b w:val="0"/>
                <w:color w:val="000000" w:themeColor="text1"/>
                <w:sz w:val="26"/>
                <w:szCs w:val="26"/>
                <w:lang w:val="be-BY"/>
              </w:rPr>
              <w:t>Каштоўнасныя арыенціры і прынцыпы этнакультурнага</w:t>
            </w:r>
            <w:r w:rsidR="00047C35" w:rsidRPr="00741CEA">
              <w:rPr>
                <w:b w:val="0"/>
                <w:color w:val="000000" w:themeColor="text1"/>
                <w:sz w:val="26"/>
                <w:szCs w:val="26"/>
                <w:lang w:val="be-BY"/>
              </w:rPr>
              <w:t xml:space="preserve"> выхавання дзяцей дашкольнага ўзросту”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22A7" w:rsidRPr="00741CEA" w:rsidRDefault="00741CEA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="004307A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екабрь 2023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7C35" w:rsidRPr="00741CEA" w:rsidRDefault="00047C35" w:rsidP="00047C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  <w:p w:rsidR="00C722A7" w:rsidRPr="00741CEA" w:rsidRDefault="00C722A7" w:rsidP="009A5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22A7" w:rsidRPr="00741CEA" w:rsidRDefault="00C722A7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47C35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047C35" w:rsidRPr="00741CEA" w:rsidRDefault="00047C35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47C35" w:rsidRPr="00741CEA" w:rsidRDefault="00047C35" w:rsidP="009A57B9">
            <w:pPr>
              <w:pStyle w:val="a3"/>
              <w:ind w:left="74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  <w:lang w:val="be-BY"/>
              </w:rPr>
              <w:t xml:space="preserve">Учебный модуль </w:t>
            </w:r>
            <w:r w:rsidRPr="00741CEA">
              <w:rPr>
                <w:b w:val="0"/>
                <w:color w:val="000000" w:themeColor="text1"/>
                <w:sz w:val="26"/>
                <w:szCs w:val="26"/>
              </w:rPr>
              <w:t>Формы работы с родителями по приобщению детей к изучению родного языка»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C35" w:rsidRPr="00741CEA" w:rsidRDefault="004307A0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Январь 2024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7C35" w:rsidRPr="00741CEA" w:rsidRDefault="00047C35" w:rsidP="00047C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  <w:p w:rsidR="00047C35" w:rsidRPr="00741CEA" w:rsidRDefault="00047C35" w:rsidP="00047C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C35" w:rsidRPr="00741CEA" w:rsidRDefault="00047C35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3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</w:rPr>
              <w:t>Рождественская декада «Свет рождественской звезды»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74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Январь 2024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 д/</w:t>
            </w:r>
            <w:proofErr w:type="gramStart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proofErr w:type="gramEnd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музыкальные  руководители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047C35" w:rsidP="00047C35">
            <w:pPr>
              <w:pStyle w:val="a3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proofErr w:type="spellStart"/>
            <w:r w:rsidRPr="00741CEA">
              <w:rPr>
                <w:b w:val="0"/>
                <w:color w:val="000000" w:themeColor="text1"/>
                <w:sz w:val="26"/>
                <w:szCs w:val="26"/>
              </w:rPr>
              <w:t>Тыдзень</w:t>
            </w:r>
            <w:proofErr w:type="spellEnd"/>
            <w:r w:rsidRPr="00741CEA">
              <w:rPr>
                <w:b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41CEA">
              <w:rPr>
                <w:b w:val="0"/>
                <w:color w:val="000000" w:themeColor="text1"/>
                <w:sz w:val="26"/>
                <w:szCs w:val="26"/>
              </w:rPr>
              <w:t>беларускай</w:t>
            </w:r>
            <w:proofErr w:type="spellEnd"/>
            <w:r w:rsidRPr="00741CEA">
              <w:rPr>
                <w:b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41CEA">
              <w:rPr>
                <w:b w:val="0"/>
                <w:color w:val="000000" w:themeColor="text1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74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2024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</w:t>
            </w:r>
            <w:r w:rsidR="00047C35"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 д/</w:t>
            </w:r>
            <w:proofErr w:type="gramStart"/>
            <w:r w:rsidR="00047C35"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proofErr w:type="gramEnd"/>
            <w:r w:rsidR="00047C35"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музыкальный  руководитель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3"/>
              <w:ind w:left="72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</w:rPr>
              <w:t>Дека</w:t>
            </w:r>
            <w:r w:rsidR="00047C35" w:rsidRPr="00741CEA">
              <w:rPr>
                <w:b w:val="0"/>
                <w:color w:val="000000" w:themeColor="text1"/>
                <w:sz w:val="26"/>
                <w:szCs w:val="26"/>
              </w:rPr>
              <w:t>да Отца «С папой интересно</w:t>
            </w:r>
            <w:r w:rsidRPr="00741CEA">
              <w:rPr>
                <w:b w:val="0"/>
                <w:color w:val="000000" w:themeColor="text1"/>
                <w:sz w:val="26"/>
                <w:szCs w:val="26"/>
              </w:rPr>
              <w:t>!»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74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2024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</w:t>
            </w:r>
            <w:r w:rsidR="00047C35"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 д/</w:t>
            </w:r>
            <w:proofErr w:type="gramStart"/>
            <w:r w:rsidR="00047C35"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proofErr w:type="gramEnd"/>
            <w:r w:rsidR="00047C35"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музыкальный  руководитель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02A5C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902A5C" w:rsidRPr="00741CEA" w:rsidRDefault="00902A5C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902A5C" w:rsidRPr="00741CEA" w:rsidRDefault="00902A5C" w:rsidP="00D36EDC">
            <w:pPr>
              <w:pStyle w:val="a3"/>
              <w:ind w:left="72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</w:rPr>
              <w:t>Использование интерактивного плаката «Несвиж - архитектурная жемчужина Беларуси» в образовательном процессе, нерегламентированной деятельности.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02A5C" w:rsidRPr="00741CEA" w:rsidRDefault="004307A0" w:rsidP="0074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Февраль-май 2024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02A5C" w:rsidRPr="00741CEA" w:rsidRDefault="00182E1C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902A5C"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оспитатели д/о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A5C" w:rsidRPr="00741CEA" w:rsidRDefault="00902A5C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47C35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047C35" w:rsidRPr="00741CEA" w:rsidRDefault="00047C35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47C35" w:rsidRPr="00741CEA" w:rsidRDefault="00047C35" w:rsidP="00D36EDC">
            <w:pPr>
              <w:pStyle w:val="a3"/>
              <w:ind w:left="72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</w:rPr>
              <w:t>Деловая игра «Белорусская культура в формировании национального самосознания у детей дошкольного возраста»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C35" w:rsidRPr="00741CEA" w:rsidRDefault="004307A0" w:rsidP="0074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 2024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02A5C" w:rsidRPr="00741CEA" w:rsidRDefault="00182E1C" w:rsidP="00902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="00902A5C"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аместитель заведующего по основной деятельности</w:t>
            </w:r>
          </w:p>
          <w:p w:rsidR="00047C35" w:rsidRPr="00741CEA" w:rsidRDefault="00047C35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C35" w:rsidRPr="00741CEA" w:rsidRDefault="00047C35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02A5C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902A5C" w:rsidRPr="00741CEA" w:rsidRDefault="00902A5C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902A5C" w:rsidRPr="00741CEA" w:rsidRDefault="00902A5C" w:rsidP="00D36EDC">
            <w:pPr>
              <w:pStyle w:val="a3"/>
              <w:ind w:left="72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</w:rPr>
              <w:t>Педагогическая мастерская для воспитателей дошкольного образования «Использование ЭОР «</w:t>
            </w:r>
            <w:proofErr w:type="spellStart"/>
            <w:r w:rsidRPr="00741CEA">
              <w:rPr>
                <w:b w:val="0"/>
                <w:color w:val="000000" w:themeColor="text1"/>
                <w:sz w:val="26"/>
                <w:szCs w:val="26"/>
              </w:rPr>
              <w:t>Сторителлинг</w:t>
            </w:r>
            <w:proofErr w:type="spellEnd"/>
            <w:r w:rsidRPr="00741CEA">
              <w:rPr>
                <w:b w:val="0"/>
                <w:color w:val="000000" w:themeColor="text1"/>
                <w:sz w:val="26"/>
                <w:szCs w:val="26"/>
              </w:rPr>
              <w:t xml:space="preserve">» в организации образовательного процесса на </w:t>
            </w:r>
            <w:proofErr w:type="gramStart"/>
            <w:r w:rsidRPr="00741CEA">
              <w:rPr>
                <w:b w:val="0"/>
                <w:color w:val="000000" w:themeColor="text1"/>
                <w:sz w:val="26"/>
                <w:szCs w:val="26"/>
              </w:rPr>
              <w:t>белорусском</w:t>
            </w:r>
            <w:proofErr w:type="gramEnd"/>
            <w:r w:rsidRPr="00741CEA">
              <w:rPr>
                <w:b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41CEA">
              <w:rPr>
                <w:b w:val="0"/>
                <w:color w:val="000000" w:themeColor="text1"/>
                <w:sz w:val="26"/>
                <w:szCs w:val="26"/>
              </w:rPr>
              <w:t>языкее</w:t>
            </w:r>
            <w:proofErr w:type="spellEnd"/>
            <w:r w:rsidRPr="00741CEA">
              <w:rPr>
                <w:b w:val="0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02A5C" w:rsidRPr="00741CEA" w:rsidRDefault="004307A0" w:rsidP="00430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 2024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02A5C" w:rsidRPr="00741CEA" w:rsidRDefault="004307A0" w:rsidP="00902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="00902A5C"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аместитель заведующего по основной деятельности</w:t>
            </w:r>
          </w:p>
          <w:p w:rsidR="00902A5C" w:rsidRPr="00741CEA" w:rsidRDefault="00902A5C" w:rsidP="00902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A5C" w:rsidRPr="00741CEA" w:rsidRDefault="00902A5C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3"/>
              <w:ind w:left="72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</w:rPr>
              <w:t>Пасхальная декада «Пасха красная»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115A06" w:rsidP="00430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Апрель </w:t>
            </w:r>
            <w:r w:rsidR="004307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 д/</w:t>
            </w:r>
            <w:proofErr w:type="gramStart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proofErr w:type="gramEnd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музыкальные  руководители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3"/>
              <w:ind w:left="72"/>
              <w:jc w:val="both"/>
              <w:rPr>
                <w:b w:val="0"/>
                <w:color w:val="000000" w:themeColor="text1"/>
                <w:sz w:val="26"/>
                <w:szCs w:val="26"/>
                <w:lang w:val="be-BY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</w:rPr>
              <w:t>Цикл мероприятий «Победа деда – моя победа», приуроченных к 9 мая</w:t>
            </w:r>
            <w:r w:rsidRPr="00741CEA">
              <w:rPr>
                <w:b w:val="0"/>
                <w:color w:val="000000" w:themeColor="text1"/>
                <w:sz w:val="26"/>
                <w:szCs w:val="26"/>
                <w:lang w:val="be-BY"/>
              </w:rPr>
              <w:t>, празднован</w:t>
            </w:r>
            <w:r w:rsidRPr="00741CEA">
              <w:rPr>
                <w:b w:val="0"/>
                <w:color w:val="000000" w:themeColor="text1"/>
                <w:sz w:val="26"/>
                <w:szCs w:val="26"/>
              </w:rPr>
              <w:t>и</w:t>
            </w:r>
            <w:r w:rsidRPr="00741CEA">
              <w:rPr>
                <w:b w:val="0"/>
                <w:color w:val="000000" w:themeColor="text1"/>
                <w:sz w:val="26"/>
                <w:szCs w:val="26"/>
                <w:lang w:val="be-BY"/>
              </w:rPr>
              <w:t>ю</w:t>
            </w:r>
            <w:r w:rsidRPr="00741CEA">
              <w:rPr>
                <w:b w:val="0"/>
                <w:color w:val="000000" w:themeColor="text1"/>
                <w:sz w:val="26"/>
                <w:szCs w:val="26"/>
              </w:rPr>
              <w:t xml:space="preserve"> Велик</w:t>
            </w:r>
            <w:r w:rsidRPr="00741CEA">
              <w:rPr>
                <w:b w:val="0"/>
                <w:color w:val="000000" w:themeColor="text1"/>
                <w:sz w:val="26"/>
                <w:szCs w:val="26"/>
                <w:lang w:val="be-BY"/>
              </w:rPr>
              <w:t>ой</w:t>
            </w:r>
            <w:r w:rsidRPr="00741CEA">
              <w:rPr>
                <w:b w:val="0"/>
                <w:color w:val="000000" w:themeColor="text1"/>
                <w:sz w:val="26"/>
                <w:szCs w:val="26"/>
              </w:rPr>
              <w:t xml:space="preserve"> Побед</w:t>
            </w:r>
            <w:r w:rsidRPr="00741CEA">
              <w:rPr>
                <w:b w:val="0"/>
                <w:color w:val="000000" w:themeColor="text1"/>
                <w:sz w:val="26"/>
                <w:szCs w:val="26"/>
                <w:lang w:val="be-BY"/>
              </w:rPr>
              <w:t>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430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 2024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 д/</w:t>
            </w:r>
            <w:proofErr w:type="gramStart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proofErr w:type="gramEnd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музыкальные  руководители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Декада, приуроченная  ко Дню семьи, </w:t>
            </w: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любви и верности в память всех святых благоверных князя Петра и княгини </w:t>
            </w:r>
            <w:proofErr w:type="spellStart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Февроньи</w:t>
            </w:r>
            <w:proofErr w:type="spellEnd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430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Июль 2024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Музыкальные руководители,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воспитатели д/о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Выставки  творческих семейных работ в рамках тематических декад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902A5C" w:rsidP="00D3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 </w:t>
            </w:r>
            <w:r w:rsidR="004307A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течение 2023/2024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учебного года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 воспитатели д/о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Конкурсы чытальнікоў вершаў на беларускай мове ў рамках тэматычных дэкад на беларусай мове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D3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 течение 2023/2024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учебного года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 воспитатели д/о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3"/>
              <w:ind w:left="72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</w:rPr>
              <w:t>Духовно-просветительские программы  Слуцкой Епархии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D3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 течение 2023/2024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учебного года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Заведующий 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 воспитатели д/о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родители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Совместная конференция   по результатам работ</w:t>
            </w:r>
            <w:r w:rsidR="004307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 в инновационный период за 2023/2024</w:t>
            </w: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учебный год</w:t>
            </w:r>
          </w:p>
          <w:p w:rsidR="00115A06" w:rsidRPr="00741CEA" w:rsidRDefault="00115A06" w:rsidP="00D36EDC">
            <w:pPr>
              <w:pStyle w:val="a3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4307A0" w:rsidP="004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Август 2024</w:t>
            </w:r>
          </w:p>
          <w:p w:rsidR="00115A06" w:rsidRPr="00741CEA" w:rsidRDefault="00115A06" w:rsidP="00430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педагог-психолог</w:t>
            </w:r>
          </w:p>
          <w:p w:rsidR="00115A06" w:rsidRPr="00741CEA" w:rsidRDefault="00115A06" w:rsidP="0018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священнослужители Свято-Георгиевского храма г. Несвижа, храма Вознесения </w:t>
            </w:r>
            <w:proofErr w:type="gramStart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Господне</w:t>
            </w:r>
            <w:proofErr w:type="gramEnd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Несвижа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методического комплекса </w:t>
            </w:r>
            <w:proofErr w:type="spellStart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инноватики</w:t>
            </w:r>
            <w:proofErr w:type="spellEnd"/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перспективные планы,  авторские методики, методические рекомендации, дидактические пособия и т. д.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086BCD" w:rsidP="00D3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 течение </w:t>
            </w:r>
            <w:r w:rsidR="004307A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2023</w:t>
            </w:r>
            <w:r w:rsidR="005125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/2024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учебного года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педагог-психолог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воспитатели д/о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Презентация учебно-методических пособий, методического продукта по формированию  языковой культуры у детей дошкольного  возраста на православных традициях и ценностях </w:t>
            </w: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белорусского народа </w:t>
            </w:r>
          </w:p>
          <w:p w:rsidR="00115A06" w:rsidRPr="00741CEA" w:rsidRDefault="00115A06" w:rsidP="00D36EDC">
            <w:pPr>
              <w:pStyle w:val="a3"/>
              <w:ind w:left="72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</w:rPr>
              <w:t xml:space="preserve">в условиях государственного двуязычия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51253E" w:rsidP="0051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педагог-психолог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воспитатели д/о 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5A06" w:rsidRPr="00741CEA" w:rsidTr="003C28CB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pStyle w:val="a3"/>
              <w:ind w:left="72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741CEA">
              <w:rPr>
                <w:b w:val="0"/>
                <w:color w:val="000000" w:themeColor="text1"/>
                <w:sz w:val="26"/>
                <w:szCs w:val="26"/>
              </w:rPr>
              <w:t>Трансляция опыта работы по реализации проекта в СМИ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A06" w:rsidRPr="00741CEA" w:rsidRDefault="0051253E" w:rsidP="00D3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 течение 2023/2024</w:t>
            </w:r>
            <w:bookmarkStart w:id="0" w:name="_GoBack"/>
            <w:bookmarkEnd w:id="0"/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1C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учебного года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педагог-психолог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заведующего по основной деятельности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воспитатели д/о </w:t>
            </w:r>
          </w:p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A06" w:rsidRPr="00741CEA" w:rsidRDefault="00115A06" w:rsidP="00D3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15A06" w:rsidRPr="00385C63" w:rsidRDefault="00115A06" w:rsidP="00115A06">
      <w:pPr>
        <w:spacing w:after="0" w:line="240" w:lineRule="auto"/>
        <w:rPr>
          <w:color w:val="000000" w:themeColor="text1"/>
        </w:rPr>
      </w:pPr>
    </w:p>
    <w:p w:rsidR="00115A06" w:rsidRPr="00385C63" w:rsidRDefault="00115A06" w:rsidP="00115A06">
      <w:pPr>
        <w:rPr>
          <w:color w:val="000000" w:themeColor="text1"/>
        </w:rPr>
      </w:pPr>
    </w:p>
    <w:p w:rsidR="00B4723E" w:rsidRDefault="00C24B76"/>
    <w:sectPr w:rsidR="00B4723E" w:rsidSect="00115A06">
      <w:pgSz w:w="16838" w:h="11906" w:orient="landscape"/>
      <w:pgMar w:top="850" w:right="1134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76" w:rsidRDefault="00C24B76" w:rsidP="00115A06">
      <w:pPr>
        <w:spacing w:after="0" w:line="240" w:lineRule="auto"/>
      </w:pPr>
      <w:r>
        <w:separator/>
      </w:r>
    </w:p>
  </w:endnote>
  <w:endnote w:type="continuationSeparator" w:id="0">
    <w:p w:rsidR="00C24B76" w:rsidRDefault="00C24B76" w:rsidP="0011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76" w:rsidRDefault="00C24B76" w:rsidP="00115A06">
      <w:pPr>
        <w:spacing w:after="0" w:line="240" w:lineRule="auto"/>
      </w:pPr>
      <w:r>
        <w:separator/>
      </w:r>
    </w:p>
  </w:footnote>
  <w:footnote w:type="continuationSeparator" w:id="0">
    <w:p w:rsidR="00C24B76" w:rsidRDefault="00C24B76" w:rsidP="00115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6F8"/>
    <w:multiLevelType w:val="hybridMultilevel"/>
    <w:tmpl w:val="1792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06"/>
    <w:rsid w:val="00017C9E"/>
    <w:rsid w:val="0004653B"/>
    <w:rsid w:val="00047C35"/>
    <w:rsid w:val="00086BCD"/>
    <w:rsid w:val="00090BEE"/>
    <w:rsid w:val="000A1BBE"/>
    <w:rsid w:val="00115A06"/>
    <w:rsid w:val="00155A6B"/>
    <w:rsid w:val="00182E1C"/>
    <w:rsid w:val="001A47EC"/>
    <w:rsid w:val="003C19B3"/>
    <w:rsid w:val="003C28CB"/>
    <w:rsid w:val="004307A0"/>
    <w:rsid w:val="0051253E"/>
    <w:rsid w:val="005C0B05"/>
    <w:rsid w:val="007115F1"/>
    <w:rsid w:val="00741CEA"/>
    <w:rsid w:val="00762F2B"/>
    <w:rsid w:val="00902A5C"/>
    <w:rsid w:val="009A57B9"/>
    <w:rsid w:val="009D27C0"/>
    <w:rsid w:val="00A04119"/>
    <w:rsid w:val="00A61677"/>
    <w:rsid w:val="00AE77D7"/>
    <w:rsid w:val="00BD62E4"/>
    <w:rsid w:val="00C24B76"/>
    <w:rsid w:val="00C722A7"/>
    <w:rsid w:val="00CC2475"/>
    <w:rsid w:val="00D8335D"/>
    <w:rsid w:val="00E11563"/>
    <w:rsid w:val="00E65131"/>
    <w:rsid w:val="00E91122"/>
    <w:rsid w:val="00F17C89"/>
    <w:rsid w:val="00F71FEB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0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инистерство"/>
    <w:basedOn w:val="a4"/>
    <w:rsid w:val="00115A06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15A06"/>
    <w:pPr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6">
    <w:name w:val="Emphasis"/>
    <w:basedOn w:val="a0"/>
    <w:uiPriority w:val="20"/>
    <w:qFormat/>
    <w:rsid w:val="00115A06"/>
    <w:rPr>
      <w:i/>
      <w:iCs/>
    </w:rPr>
  </w:style>
  <w:style w:type="paragraph" w:styleId="a4">
    <w:name w:val="Title"/>
    <w:basedOn w:val="a"/>
    <w:next w:val="a"/>
    <w:link w:val="a7"/>
    <w:uiPriority w:val="10"/>
    <w:qFormat/>
    <w:rsid w:val="00115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115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11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5A06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11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A06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0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инистерство"/>
    <w:basedOn w:val="a4"/>
    <w:rsid w:val="00115A06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15A06"/>
    <w:pPr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6">
    <w:name w:val="Emphasis"/>
    <w:basedOn w:val="a0"/>
    <w:uiPriority w:val="20"/>
    <w:qFormat/>
    <w:rsid w:val="00115A06"/>
    <w:rPr>
      <w:i/>
      <w:iCs/>
    </w:rPr>
  </w:style>
  <w:style w:type="paragraph" w:styleId="a4">
    <w:name w:val="Title"/>
    <w:basedOn w:val="a"/>
    <w:next w:val="a"/>
    <w:link w:val="a7"/>
    <w:uiPriority w:val="10"/>
    <w:qFormat/>
    <w:rsid w:val="00115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115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11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5A06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11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A0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2022-02-08T14:36:00Z</cp:lastPrinted>
  <dcterms:created xsi:type="dcterms:W3CDTF">2022-02-08T12:35:00Z</dcterms:created>
  <dcterms:modified xsi:type="dcterms:W3CDTF">2023-09-06T06:10:00Z</dcterms:modified>
</cp:coreProperties>
</file>